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22"/>
        </w:rPr>
      </w:pPr>
      <w:bookmarkStart w:id="0" w:name="_GoBack"/>
      <w:r>
        <w:rPr>
          <w:rFonts w:hint="eastAsia" w:ascii="黑体" w:hAnsi="黑体" w:eastAsia="黑体"/>
          <w:color w:val="000000"/>
          <w:sz w:val="22"/>
        </w:rPr>
        <w:t>各位老师、同学：</w:t>
      </w:r>
    </w:p>
    <w:p>
      <w:pPr>
        <w:rPr>
          <w:rFonts w:ascii="黑体" w:hAnsi="黑体" w:eastAsia="黑体"/>
          <w:color w:val="000000"/>
          <w:sz w:val="22"/>
        </w:rPr>
      </w:pPr>
      <w:r>
        <w:rPr>
          <w:rFonts w:hint="eastAsia" w:ascii="黑体" w:hAnsi="黑体" w:eastAsia="黑体"/>
          <w:color w:val="000000"/>
          <w:sz w:val="22"/>
        </w:rPr>
        <w:t xml:space="preserve">     2015级（2019届）优秀应届本科毕业生推免工作已经接近尾声，现将获得推免资格的学生名单公示如下。如有异议请在十个工作日内拨打机械学院本科教务办公室电话（022-27409924）找张研老师。</w:t>
      </w:r>
    </w:p>
    <w:p>
      <w:pPr>
        <w:rPr>
          <w:rFonts w:ascii="黑体" w:hAnsi="黑体" w:eastAsia="黑体"/>
          <w:color w:val="000000"/>
          <w:sz w:val="22"/>
        </w:rPr>
      </w:pPr>
      <w:r>
        <w:rPr>
          <w:rFonts w:hint="eastAsia" w:ascii="黑体" w:hAnsi="黑体" w:eastAsia="黑体"/>
          <w:color w:val="000000"/>
          <w:sz w:val="22"/>
        </w:rPr>
        <w:t xml:space="preserve">     此致。</w:t>
      </w:r>
    </w:p>
    <w:p>
      <w:r>
        <w:rPr>
          <w:rFonts w:hint="eastAsia" w:ascii="黑体" w:hAnsi="黑体" w:eastAsia="黑体"/>
          <w:color w:val="000000"/>
          <w:sz w:val="22"/>
        </w:rPr>
        <w:t xml:space="preserve">                                                     机械学院本科教务办公室</w:t>
      </w:r>
    </w:p>
    <w:p>
      <w:pPr>
        <w:tabs>
          <w:tab w:val="left" w:pos="6415"/>
        </w:tabs>
      </w:pPr>
      <w:r>
        <w:tab/>
      </w:r>
      <w:r>
        <w:t>2018</w:t>
      </w:r>
      <w:r>
        <w:rPr>
          <w:rFonts w:hint="eastAsia"/>
        </w:rPr>
        <w:t>年9月14日</w:t>
      </w:r>
      <w:bookmarkEnd w:id="0"/>
    </w:p>
    <w:p>
      <w:pPr>
        <w:tabs>
          <w:tab w:val="left" w:pos="6415"/>
        </w:tabs>
      </w:pPr>
    </w:p>
    <w:tbl>
      <w:tblPr>
        <w:tblStyle w:val="6"/>
        <w:tblW w:w="9220" w:type="dxa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701"/>
        <w:gridCol w:w="2521"/>
        <w:gridCol w:w="1080"/>
        <w:gridCol w:w="1077"/>
        <w:gridCol w:w="850"/>
        <w:gridCol w:w="1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综合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综合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排名人数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（专业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人数）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张平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92.07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刘潇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90.91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孙希楠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90.81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张子鑫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89.81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谢旭东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89.25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韩家乐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88.55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王一帆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88.39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黄伟豪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87.91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卜天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87.90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徐赫雄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87.42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李浩铭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87.37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李晓阳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87.31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姜博文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87.18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翟远钊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86.98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康宁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86.62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边臣雅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86.43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唐中心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86.33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金山承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86.32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徐斌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86.29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贾殿魁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86.26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蒋晗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86.20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刘盛儒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86.19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解然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85.87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陈潇雨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85.81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杨志岳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85.71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谢英江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85.70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张澜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刘锐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85.41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郭瑞峰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85.33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王偲潼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85.26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邹鸿博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85.09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宋永祥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84.98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王仙业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84.70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李锦龙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84.53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宫竟芷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89.62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韩磊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89.20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支沛瑶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89.09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孟庆鹏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88.44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芮新宇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88.33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王竞宇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刘国坤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87.80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冯博程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87.75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廖寄语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87.27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杨子俊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86.87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夏侯明昊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86.68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李兴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86.63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王磊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86.33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宋立群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86.22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李金泽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86.11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刘天野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88.29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李鸿瑞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87.73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王恒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87.49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关淑雅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85.77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王小元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84.96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刘建宏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84.62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张启超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84.62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白梦洁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84.03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赵婧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83.81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陈铖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92.35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何建宏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李艺染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90.10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郭桢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89.06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刘芮丞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88.31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王靖博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87.54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冯昱龙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86.99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盛荟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86.45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杨晟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86.21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曾炎涛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85.98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孙鑫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85.36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苗轩博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84.65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王雨蓁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89.87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陈雨婷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薛俊婷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87.46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张安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85.49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</w:tbl>
    <w:p>
      <w:pPr>
        <w:tabs>
          <w:tab w:val="left" w:pos="6415"/>
        </w:tabs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791295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2E"/>
    <w:rsid w:val="0050262E"/>
    <w:rsid w:val="006923B3"/>
    <w:rsid w:val="007A5BC6"/>
    <w:rsid w:val="007F0FA3"/>
    <w:rsid w:val="00AB0046"/>
    <w:rsid w:val="00AC061A"/>
    <w:rsid w:val="00AC6B02"/>
    <w:rsid w:val="00E854F5"/>
    <w:rsid w:val="00F931E5"/>
    <w:rsid w:val="0956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uiPriority w:val="99"/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441</Words>
  <Characters>2519</Characters>
  <Lines>20</Lines>
  <Paragraphs>5</Paragraphs>
  <TotalTime>19</TotalTime>
  <ScaleCrop>false</ScaleCrop>
  <LinksUpToDate>false</LinksUpToDate>
  <CharactersWithSpaces>2955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2018-09-14T05:59:00Z</dcterms:created>
  <dc:creator>lenovo</dc:creator>
  <cp:lastModifiedBy>ly</cp:lastModifiedBy>
  <dcterms:modified xsi:type="dcterms:W3CDTF">2018-09-14T09:20:43Z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